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8"/>
      </w:tblGrid>
      <w:tr w:rsidR="00AE3525" w14:paraId="22EB0BEE" w14:textId="77777777" w:rsidTr="00AE3525">
        <w:tc>
          <w:tcPr>
            <w:tcW w:w="3538" w:type="dxa"/>
          </w:tcPr>
          <w:p w14:paraId="5B8D6B6E" w14:textId="01870303" w:rsidR="00AE3525" w:rsidRDefault="00AE35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№1 </w:t>
            </w:r>
          </w:p>
          <w:p w14:paraId="28C4AE73" w14:textId="37E833AB" w:rsidR="00AE3525" w:rsidRDefault="00AE35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 w:rsidR="00F14475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остановлению Администрации</w:t>
            </w:r>
          </w:p>
          <w:p w14:paraId="2A85A582" w14:textId="77777777" w:rsidR="00AE3525" w:rsidRDefault="00AE35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Рузского муниципального округа</w:t>
            </w:r>
          </w:p>
          <w:p w14:paraId="139053C9" w14:textId="2601DD46" w:rsidR="00AE3525" w:rsidRPr="00AE3525" w:rsidRDefault="00AE3525">
            <w:pPr>
              <w:rPr>
                <w:rFonts w:ascii="Times New Roman" w:hAnsi="Times New Roman" w:cs="Times New Roman"/>
              </w:rPr>
            </w:pPr>
            <w:r w:rsidRPr="00AE3525">
              <w:rPr>
                <w:rFonts w:ascii="Times New Roman" w:hAnsi="Times New Roman" w:cs="Times New Roman"/>
              </w:rPr>
              <w:t>от ___</w:t>
            </w:r>
            <w:r>
              <w:rPr>
                <w:rFonts w:ascii="Times New Roman" w:hAnsi="Times New Roman" w:cs="Times New Roman"/>
              </w:rPr>
              <w:t>___________</w:t>
            </w:r>
            <w:r w:rsidRPr="00AE3525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___________</w:t>
            </w:r>
          </w:p>
        </w:tc>
      </w:tr>
    </w:tbl>
    <w:p w14:paraId="20AD96B2" w14:textId="30929E3F" w:rsidR="00991A96" w:rsidRDefault="00991A96">
      <w:pPr>
        <w:rPr>
          <w:rFonts w:ascii="Times New Roman" w:hAnsi="Times New Roman" w:cs="Times New Roman"/>
        </w:rPr>
      </w:pPr>
    </w:p>
    <w:p w14:paraId="03CDAC3C" w14:textId="04552901" w:rsidR="00AE3525" w:rsidRDefault="00AE3525">
      <w:pPr>
        <w:rPr>
          <w:rFonts w:ascii="Times New Roman" w:hAnsi="Times New Roman" w:cs="Times New Roman"/>
        </w:rPr>
      </w:pPr>
    </w:p>
    <w:p w14:paraId="5212CF79" w14:textId="1422705C" w:rsidR="00AE3525" w:rsidRDefault="00AE3525" w:rsidP="00E97BF5">
      <w:pPr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3525">
        <w:rPr>
          <w:rFonts w:ascii="Times New Roman" w:hAnsi="Times New Roman" w:cs="Times New Roman"/>
          <w:b/>
          <w:bCs/>
          <w:sz w:val="28"/>
          <w:szCs w:val="28"/>
        </w:rPr>
        <w:t>Состав ликвидационной комиссии по ликвидации Муниципального автономного учреждения «Издательский дом «Подмосковье-запад»</w:t>
      </w:r>
    </w:p>
    <w:p w14:paraId="083D3465" w14:textId="2F0FB84C" w:rsidR="00137910" w:rsidRDefault="00137910" w:rsidP="00E97BF5">
      <w:pPr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B42F03" w14:textId="144EE4A3" w:rsidR="00137910" w:rsidRPr="00366CDB" w:rsidRDefault="00137910" w:rsidP="0013791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ликвидационной комиссии – </w:t>
      </w:r>
      <w:r w:rsidR="00F14475">
        <w:rPr>
          <w:rFonts w:ascii="Times New Roman" w:hAnsi="Times New Roman" w:cs="Times New Roman"/>
          <w:sz w:val="28"/>
          <w:szCs w:val="28"/>
        </w:rPr>
        <w:t>Сорокин Андрей Валентинович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66CDB" w:rsidRPr="00366CDB">
        <w:rPr>
          <w:rFonts w:ascii="Times New Roman" w:hAnsi="Times New Roman" w:cs="Times New Roman"/>
          <w:sz w:val="28"/>
          <w:szCs w:val="28"/>
        </w:rPr>
        <w:t>методист (1 категория) Муниципального автономного учреждения культуры Рузского муниципального округа «Рузский краеведческий музей»</w:t>
      </w:r>
      <w:r w:rsidRPr="00366CDB">
        <w:rPr>
          <w:rFonts w:ascii="Times New Roman" w:hAnsi="Times New Roman" w:cs="Times New Roman"/>
          <w:sz w:val="28"/>
          <w:szCs w:val="28"/>
        </w:rPr>
        <w:t>.</w:t>
      </w:r>
    </w:p>
    <w:p w14:paraId="04D01AD1" w14:textId="77777777" w:rsidR="00137910" w:rsidRPr="00137910" w:rsidRDefault="00137910" w:rsidP="0013791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37910">
        <w:rPr>
          <w:rFonts w:ascii="Times New Roman" w:hAnsi="Times New Roman" w:cs="Times New Roman"/>
          <w:sz w:val="28"/>
          <w:szCs w:val="28"/>
        </w:rPr>
        <w:t>Секретарь ликвидационной комиссии – Суворов Дмитрий Александрович, заведующий отделом «Реклама контроль» Муниципального автономного учреждения «Издательский дом «Подмосковье-запад».</w:t>
      </w:r>
    </w:p>
    <w:p w14:paraId="453D9601" w14:textId="77777777" w:rsidR="00137910" w:rsidRDefault="00137910" w:rsidP="0013791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ликвидационной комиссии:</w:t>
      </w:r>
    </w:p>
    <w:p w14:paraId="5B49EC85" w14:textId="77777777" w:rsidR="00BE7EAD" w:rsidRDefault="00137910" w:rsidP="00137910">
      <w:pPr>
        <w:pStyle w:val="a4"/>
        <w:ind w:left="2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Пархоменко Виталий Юрьевич</w:t>
      </w:r>
      <w:r w:rsidR="00BE7EAD">
        <w:rPr>
          <w:rFonts w:ascii="Times New Roman" w:hAnsi="Times New Roman" w:cs="Times New Roman"/>
          <w:sz w:val="28"/>
          <w:szCs w:val="28"/>
        </w:rPr>
        <w:t>, Первый заместитель Главы Рузского муниципального округа;</w:t>
      </w:r>
    </w:p>
    <w:p w14:paraId="010A04BA" w14:textId="25C5896E" w:rsidR="00BE7EAD" w:rsidRDefault="00BE7EAD" w:rsidP="00137910">
      <w:pPr>
        <w:pStyle w:val="a4"/>
        <w:ind w:left="2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Буздина</w:t>
      </w:r>
      <w:proofErr w:type="spellEnd"/>
      <w:r w:rsidR="00275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Валентина Борисовна, начальник финансового </w:t>
      </w:r>
      <w:r w:rsidR="00904FE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правления Администрации Рузского муниципального округа; </w:t>
      </w:r>
    </w:p>
    <w:p w14:paraId="091DF888" w14:textId="078499EA" w:rsidR="00137910" w:rsidRDefault="00BE7EAD" w:rsidP="00137910">
      <w:pPr>
        <w:pStyle w:val="a4"/>
        <w:ind w:left="2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Иванова Наталья Васильевна, начальник отдела муниципальной собственности управления по жилищным вопросам Администрации Рузского муниципального округа;</w:t>
      </w:r>
    </w:p>
    <w:p w14:paraId="05115657" w14:textId="3503E9A7" w:rsidR="00BE7EAD" w:rsidRDefault="00BE7EAD" w:rsidP="00137910">
      <w:pPr>
        <w:pStyle w:val="a4"/>
        <w:ind w:left="2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Козлова Екатерина Николаевна, начальник Управления бухгалтерского учета и отчетности</w:t>
      </w:r>
      <w:r w:rsidR="00F14475">
        <w:rPr>
          <w:rFonts w:ascii="Times New Roman" w:hAnsi="Times New Roman" w:cs="Times New Roman"/>
          <w:sz w:val="28"/>
          <w:szCs w:val="28"/>
        </w:rPr>
        <w:t>-главный бухгалтер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275F24">
        <w:rPr>
          <w:rFonts w:ascii="Times New Roman" w:hAnsi="Times New Roman" w:cs="Times New Roman"/>
          <w:sz w:val="28"/>
          <w:szCs w:val="28"/>
        </w:rPr>
        <w:t xml:space="preserve"> Рузского муниципального округа;</w:t>
      </w:r>
    </w:p>
    <w:p w14:paraId="7F6D34B0" w14:textId="310FDEB1" w:rsidR="00275F24" w:rsidRDefault="00275F24" w:rsidP="00137910">
      <w:pPr>
        <w:pStyle w:val="a4"/>
        <w:ind w:left="2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Савина Елена Геннадьевна, начальник Управления делами Администрации Рузского муниципального округа;</w:t>
      </w:r>
    </w:p>
    <w:p w14:paraId="48DEF5A8" w14:textId="355E9452" w:rsidR="00275F24" w:rsidRPr="00137910" w:rsidRDefault="00275F24" w:rsidP="00137910">
      <w:pPr>
        <w:pStyle w:val="a4"/>
        <w:ind w:left="2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434CF">
        <w:rPr>
          <w:rFonts w:ascii="Times New Roman" w:hAnsi="Times New Roman" w:cs="Times New Roman"/>
          <w:sz w:val="28"/>
          <w:szCs w:val="28"/>
        </w:rPr>
        <w:t>Шамина Светлана Александровна</w:t>
      </w:r>
      <w:r>
        <w:rPr>
          <w:rFonts w:ascii="Times New Roman" w:hAnsi="Times New Roman" w:cs="Times New Roman"/>
          <w:sz w:val="28"/>
          <w:szCs w:val="28"/>
        </w:rPr>
        <w:t>, директор муниципального казенного учреждения «Централизованная бухгалтерия муниципальных учреждений» Рузского муниципального округа.</w:t>
      </w:r>
    </w:p>
    <w:p w14:paraId="6F008EE2" w14:textId="77777777" w:rsidR="00AE3525" w:rsidRPr="00E97BF5" w:rsidRDefault="00AE3525" w:rsidP="00C575F2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sectPr w:rsidR="00AE3525" w:rsidRPr="00E97BF5" w:rsidSect="00C575F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ED6299"/>
    <w:multiLevelType w:val="hybridMultilevel"/>
    <w:tmpl w:val="DEA039B4"/>
    <w:lvl w:ilvl="0" w:tplc="0E0ADC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E7A"/>
    <w:rsid w:val="00137910"/>
    <w:rsid w:val="00275F24"/>
    <w:rsid w:val="00366CDB"/>
    <w:rsid w:val="007A0E7A"/>
    <w:rsid w:val="008434CF"/>
    <w:rsid w:val="00904FE8"/>
    <w:rsid w:val="00991A96"/>
    <w:rsid w:val="00AE3525"/>
    <w:rsid w:val="00BE7EAD"/>
    <w:rsid w:val="00C575F2"/>
    <w:rsid w:val="00E97BF5"/>
    <w:rsid w:val="00F1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AD68D"/>
  <w15:chartTrackingRefBased/>
  <w15:docId w15:val="{08F7AF93-D8AB-4AB5-8C19-FE32DEF1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3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379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МАУ 1</dc:creator>
  <cp:keywords/>
  <dc:description/>
  <cp:lastModifiedBy>МАУ 1</cp:lastModifiedBy>
  <cp:revision>10</cp:revision>
  <cp:lastPrinted>2025-05-12T13:18:00Z</cp:lastPrinted>
  <dcterms:created xsi:type="dcterms:W3CDTF">2025-05-06T14:51:00Z</dcterms:created>
  <dcterms:modified xsi:type="dcterms:W3CDTF">2025-05-19T13:34:00Z</dcterms:modified>
</cp:coreProperties>
</file>